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B8AF7" w14:textId="49E58D56" w:rsidR="004E2FC4" w:rsidRPr="005D2DB4" w:rsidRDefault="00170DC2" w:rsidP="27E91575">
      <w:pPr>
        <w:widowControl/>
        <w:ind w:left="200" w:hangingChars="100" w:hanging="200"/>
        <w:jc w:val="left"/>
        <w:rPr>
          <w:rFonts w:ascii="ＭＳ 明朝" w:eastAsia="ＭＳ 明朝" w:hAnsi="ＭＳ 明朝"/>
          <w:sz w:val="20"/>
          <w:szCs w:val="20"/>
        </w:rPr>
      </w:pPr>
      <w:r w:rsidRPr="005D2DB4">
        <w:rPr>
          <w:rFonts w:ascii="ＭＳ 明朝" w:eastAsia="ＭＳ 明朝" w:hAnsi="ＭＳ 明朝" w:cs="Calibri" w:hint="eastAsia"/>
          <w:color w:val="000000"/>
          <w:sz w:val="20"/>
          <w:szCs w:val="20"/>
        </w:rPr>
        <w:t>様式1</w:t>
      </w:r>
      <w:r w:rsidR="005D2DB4" w:rsidRPr="005D2DB4">
        <w:rPr>
          <w:rFonts w:ascii="ＭＳ 明朝" w:eastAsia="ＭＳ 明朝" w:hAnsi="ＭＳ 明朝" w:cs="Calibri" w:hint="eastAsia"/>
          <w:color w:val="000000"/>
          <w:sz w:val="20"/>
          <w:szCs w:val="20"/>
        </w:rPr>
        <w:t>1</w:t>
      </w:r>
    </w:p>
    <w:p w14:paraId="363F0CEE" w14:textId="77777777" w:rsidR="00DC17B2" w:rsidRPr="005D2DB4" w:rsidRDefault="00DC17B2" w:rsidP="00BF37B7">
      <w:pPr>
        <w:widowControl/>
        <w:ind w:left="200" w:hangingChars="100" w:hanging="200"/>
        <w:jc w:val="left"/>
        <w:rPr>
          <w:rFonts w:ascii="ＭＳ 明朝" w:eastAsia="ＭＳ 明朝" w:hAnsi="ＭＳ 明朝"/>
          <w:sz w:val="20"/>
          <w:szCs w:val="20"/>
        </w:rPr>
      </w:pPr>
    </w:p>
    <w:p w14:paraId="4C7D57DC" w14:textId="1CCD54B4" w:rsidR="009D118D" w:rsidRPr="005D2DB4" w:rsidRDefault="00B01349" w:rsidP="009D118D">
      <w:pPr>
        <w:widowControl/>
        <w:ind w:left="200" w:hangingChars="100" w:hanging="200"/>
        <w:jc w:val="right"/>
        <w:rPr>
          <w:rFonts w:ascii="ＭＳ 明朝" w:eastAsia="ＭＳ 明朝" w:hAnsi="ＭＳ 明朝"/>
          <w:sz w:val="20"/>
          <w:szCs w:val="20"/>
        </w:rPr>
      </w:pPr>
      <w:r w:rsidRPr="005D2DB4">
        <w:rPr>
          <w:rFonts w:ascii="ＭＳ 明朝" w:eastAsia="ＭＳ 明朝" w:hAnsi="ＭＳ 明朝" w:hint="eastAsia"/>
          <w:sz w:val="20"/>
          <w:szCs w:val="20"/>
        </w:rPr>
        <w:t>令和</w:t>
      </w:r>
      <w:r w:rsidR="003F15E3" w:rsidRPr="005D2DB4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4E2FC4" w:rsidRPr="005D2DB4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9D118D" w:rsidRPr="005D2DB4">
        <w:rPr>
          <w:rFonts w:ascii="ＭＳ 明朝" w:eastAsia="ＭＳ 明朝" w:hAnsi="ＭＳ 明朝" w:hint="eastAsia"/>
          <w:sz w:val="20"/>
          <w:szCs w:val="20"/>
        </w:rPr>
        <w:t>年</w:t>
      </w:r>
      <w:r w:rsidR="003F15E3" w:rsidRPr="005D2DB4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4E2FC4" w:rsidRPr="005D2DB4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9D118D" w:rsidRPr="005D2DB4">
        <w:rPr>
          <w:rFonts w:ascii="ＭＳ 明朝" w:eastAsia="ＭＳ 明朝" w:hAnsi="ＭＳ 明朝" w:hint="eastAsia"/>
          <w:sz w:val="20"/>
          <w:szCs w:val="20"/>
        </w:rPr>
        <w:t>月</w:t>
      </w:r>
      <w:r w:rsidR="003F15E3" w:rsidRPr="005D2DB4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4E2FC4" w:rsidRPr="005D2DB4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9D118D" w:rsidRPr="005D2DB4">
        <w:rPr>
          <w:rFonts w:ascii="ＭＳ 明朝" w:eastAsia="ＭＳ 明朝" w:hAnsi="ＭＳ 明朝" w:hint="eastAsia"/>
          <w:sz w:val="20"/>
          <w:szCs w:val="20"/>
        </w:rPr>
        <w:t>日</w:t>
      </w:r>
    </w:p>
    <w:p w14:paraId="53292258" w14:textId="77777777" w:rsidR="00BA6525" w:rsidRPr="005D2DB4" w:rsidRDefault="00BA6525" w:rsidP="009D118D">
      <w:pPr>
        <w:widowControl/>
        <w:ind w:left="200" w:hangingChars="100" w:hanging="200"/>
        <w:jc w:val="right"/>
        <w:rPr>
          <w:rFonts w:ascii="ＭＳ 明朝" w:eastAsia="ＭＳ 明朝" w:hAnsi="ＭＳ 明朝"/>
          <w:sz w:val="20"/>
          <w:szCs w:val="20"/>
        </w:rPr>
      </w:pPr>
    </w:p>
    <w:p w14:paraId="045255B2" w14:textId="28717977" w:rsidR="004E2FC4" w:rsidRPr="005D2DB4" w:rsidRDefault="005D2DB4" w:rsidP="005D2DB4">
      <w:pPr>
        <w:widowControl/>
        <w:ind w:left="200" w:hangingChars="100" w:hanging="200"/>
        <w:jc w:val="left"/>
        <w:rPr>
          <w:rFonts w:ascii="ＭＳ 明朝" w:eastAsia="ＭＳ 明朝" w:hAnsi="ＭＳ 明朝"/>
          <w:sz w:val="20"/>
          <w:szCs w:val="20"/>
        </w:rPr>
      </w:pPr>
      <w:r w:rsidRPr="005D2DB4">
        <w:rPr>
          <w:rFonts w:ascii="ＭＳ 明朝" w:eastAsia="ＭＳ 明朝" w:hAnsi="ＭＳ 明朝" w:hint="eastAsia"/>
          <w:sz w:val="20"/>
          <w:szCs w:val="20"/>
        </w:rPr>
        <w:t>令和8年度オーバーツーリズムの未然防止・抑制をはじめとする 観光地の面的受入環境整備促進事業</w:t>
      </w:r>
      <w:r w:rsidR="004E2FC4" w:rsidRPr="005D2DB4">
        <w:rPr>
          <w:rFonts w:ascii="ＭＳ 明朝" w:eastAsia="ＭＳ 明朝" w:hAnsi="ＭＳ 明朝" w:hint="eastAsia"/>
          <w:sz w:val="20"/>
          <w:szCs w:val="20"/>
        </w:rPr>
        <w:t xml:space="preserve">　御中</w:t>
      </w:r>
    </w:p>
    <w:p w14:paraId="3F7F88C2" w14:textId="77777777" w:rsidR="009125D5" w:rsidRPr="005D2DB4" w:rsidRDefault="009125D5" w:rsidP="004E2FC4">
      <w:pPr>
        <w:widowControl/>
        <w:ind w:left="200" w:hangingChars="100" w:hanging="200"/>
        <w:jc w:val="left"/>
        <w:rPr>
          <w:rFonts w:ascii="ＭＳ 明朝" w:eastAsia="ＭＳ 明朝" w:hAnsi="ＭＳ 明朝"/>
          <w:sz w:val="20"/>
          <w:szCs w:val="20"/>
        </w:rPr>
      </w:pPr>
    </w:p>
    <w:p w14:paraId="1801EFFB" w14:textId="0DDA29D6" w:rsidR="00253EC8" w:rsidRPr="00253EC8" w:rsidRDefault="00253EC8" w:rsidP="00634742">
      <w:pPr>
        <w:ind w:leftChars="2020" w:left="4242" w:rightChars="343" w:right="720" w:firstLineChars="1" w:firstLine="4"/>
        <w:rPr>
          <w:rFonts w:asciiTheme="minorEastAsia" w:eastAsiaTheme="minorEastAsia" w:hAnsiTheme="minorEastAsia"/>
          <w:spacing w:val="86"/>
          <w:kern w:val="0"/>
          <w:sz w:val="20"/>
          <w:szCs w:val="20"/>
          <w:lang w:eastAsia="zh-TW"/>
        </w:rPr>
      </w:pPr>
      <w:r>
        <w:rPr>
          <w:rFonts w:asciiTheme="minorEastAsia" w:eastAsiaTheme="minorEastAsia" w:hAnsiTheme="minorEastAsia" w:hint="eastAsia"/>
          <w:spacing w:val="86"/>
          <w:kern w:val="0"/>
          <w:sz w:val="20"/>
          <w:szCs w:val="20"/>
          <w:lang w:eastAsia="zh-TW"/>
        </w:rPr>
        <w:t>申請番号</w:t>
      </w:r>
      <w:r>
        <w:rPr>
          <w:rFonts w:asciiTheme="minorEastAsia" w:eastAsiaTheme="minorEastAsia" w:hAnsiTheme="minorEastAsia"/>
          <w:spacing w:val="86"/>
          <w:kern w:val="0"/>
          <w:sz w:val="20"/>
          <w:szCs w:val="20"/>
          <w:lang w:eastAsia="zh-TW"/>
        </w:rPr>
        <w:tab/>
      </w:r>
    </w:p>
    <w:p w14:paraId="2025637D" w14:textId="27746CF9" w:rsidR="00D74105" w:rsidRPr="00D74105" w:rsidRDefault="00D74105" w:rsidP="00D74105">
      <w:pPr>
        <w:ind w:leftChars="2020" w:left="4242" w:rightChars="343" w:right="720" w:firstLineChars="1" w:firstLine="2"/>
        <w:rPr>
          <w:rFonts w:asciiTheme="minorEastAsia" w:eastAsiaTheme="minorEastAsia" w:hAnsiTheme="minorEastAsia"/>
          <w:kern w:val="0"/>
          <w:sz w:val="20"/>
          <w:szCs w:val="20"/>
          <w:lang w:eastAsia="zh-TW"/>
        </w:rPr>
      </w:pPr>
      <w:r>
        <w:rPr>
          <w:rFonts w:asciiTheme="minorEastAsia" w:eastAsiaTheme="minorEastAsia" w:hAnsiTheme="minorEastAsia" w:hint="eastAsia"/>
          <w:kern w:val="0"/>
          <w:sz w:val="20"/>
          <w:szCs w:val="20"/>
          <w:lang w:eastAsia="zh-TW"/>
        </w:rPr>
        <w:t>補助対象事業者名</w:t>
      </w:r>
      <w:r w:rsidRPr="005D2DB4">
        <w:rPr>
          <w:rFonts w:asciiTheme="minorEastAsia" w:eastAsiaTheme="minorEastAsia" w:hAnsiTheme="minorEastAsia" w:hint="eastAsia"/>
          <w:kern w:val="0"/>
          <w:sz w:val="20"/>
          <w:szCs w:val="20"/>
          <w:lang w:eastAsia="zh-TW"/>
        </w:rPr>
        <w:tab/>
      </w:r>
    </w:p>
    <w:p w14:paraId="00918056" w14:textId="7B950D1F" w:rsidR="00634742" w:rsidRPr="005D2DB4" w:rsidRDefault="00634742" w:rsidP="00634742">
      <w:pPr>
        <w:ind w:leftChars="2020" w:left="4242" w:rightChars="343" w:right="720" w:firstLineChars="1" w:firstLine="4"/>
        <w:rPr>
          <w:rFonts w:asciiTheme="minorEastAsia" w:eastAsiaTheme="minorEastAsia" w:hAnsiTheme="minorEastAsia"/>
          <w:kern w:val="0"/>
          <w:sz w:val="20"/>
          <w:szCs w:val="20"/>
        </w:rPr>
      </w:pPr>
      <w:r w:rsidRPr="009620D2">
        <w:rPr>
          <w:rFonts w:asciiTheme="minorEastAsia" w:eastAsiaTheme="minorEastAsia" w:hAnsiTheme="minorEastAsia"/>
          <w:spacing w:val="86"/>
          <w:kern w:val="0"/>
          <w:sz w:val="20"/>
          <w:szCs w:val="20"/>
          <w:fitText w:val="1320" w:id="-423470847"/>
        </w:rPr>
        <w:t xml:space="preserve">住　　</w:t>
      </w:r>
      <w:r w:rsidRPr="009620D2">
        <w:rPr>
          <w:rFonts w:asciiTheme="minorEastAsia" w:eastAsiaTheme="minorEastAsia" w:hAnsiTheme="minorEastAsia"/>
          <w:spacing w:val="2"/>
          <w:kern w:val="0"/>
          <w:sz w:val="20"/>
          <w:szCs w:val="20"/>
          <w:fitText w:val="1320" w:id="-423470847"/>
        </w:rPr>
        <w:t>所</w:t>
      </w:r>
      <w:r w:rsidRPr="005D2DB4">
        <w:rPr>
          <w:rFonts w:asciiTheme="minorEastAsia" w:eastAsiaTheme="minorEastAsia" w:hAnsiTheme="minorEastAsia" w:hint="eastAsia"/>
          <w:kern w:val="0"/>
          <w:sz w:val="20"/>
          <w:szCs w:val="20"/>
        </w:rPr>
        <w:tab/>
      </w:r>
    </w:p>
    <w:p w14:paraId="1FABA90B" w14:textId="77777777" w:rsidR="00634742" w:rsidRPr="005D2DB4" w:rsidRDefault="00634742" w:rsidP="00634742">
      <w:pPr>
        <w:ind w:leftChars="2020" w:left="4242" w:rightChars="67" w:right="141" w:firstLineChars="1" w:firstLine="6"/>
        <w:rPr>
          <w:rFonts w:asciiTheme="minorEastAsia" w:eastAsiaTheme="minorEastAsia" w:hAnsiTheme="minorEastAsia"/>
          <w:sz w:val="20"/>
          <w:szCs w:val="20"/>
        </w:rPr>
      </w:pPr>
      <w:r w:rsidRPr="005D2DB4">
        <w:rPr>
          <w:rFonts w:asciiTheme="minorEastAsia" w:eastAsiaTheme="minorEastAsia" w:hAnsiTheme="minorEastAsia" w:hint="eastAsia"/>
          <w:spacing w:val="180"/>
          <w:kern w:val="0"/>
          <w:sz w:val="20"/>
          <w:szCs w:val="20"/>
          <w:fitText w:val="1320" w:id="-1498128126"/>
        </w:rPr>
        <w:t>代表</w:t>
      </w:r>
      <w:r w:rsidRPr="005D2DB4">
        <w:rPr>
          <w:rFonts w:asciiTheme="minorEastAsia" w:eastAsiaTheme="minorEastAsia" w:hAnsiTheme="minorEastAsia" w:hint="eastAsia"/>
          <w:kern w:val="0"/>
          <w:sz w:val="20"/>
          <w:szCs w:val="20"/>
          <w:fitText w:val="1320" w:id="-1498128126"/>
        </w:rPr>
        <w:t>者</w:t>
      </w:r>
      <w:r w:rsidRPr="005D2DB4">
        <w:rPr>
          <w:rFonts w:asciiTheme="minorEastAsia" w:eastAsiaTheme="minorEastAsia" w:hAnsiTheme="minorEastAsia" w:hint="eastAsia"/>
          <w:sz w:val="20"/>
          <w:szCs w:val="20"/>
        </w:rPr>
        <w:tab/>
      </w:r>
    </w:p>
    <w:p w14:paraId="3B08BFBC" w14:textId="18B095F9" w:rsidR="004E2FC4" w:rsidRPr="005D2DB4" w:rsidRDefault="004E2FC4" w:rsidP="118E1CFA">
      <w:pPr>
        <w:ind w:left="800" w:right="840" w:hangingChars="400" w:hanging="800"/>
        <w:jc w:val="right"/>
        <w:rPr>
          <w:rFonts w:ascii="ＭＳ 明朝" w:eastAsia="ＭＳ 明朝" w:hAnsi="ＭＳ 明朝"/>
          <w:sz w:val="20"/>
          <w:szCs w:val="20"/>
        </w:rPr>
      </w:pPr>
    </w:p>
    <w:p w14:paraId="57777307" w14:textId="1CDBB445" w:rsidR="00FF356A" w:rsidRPr="005D2DB4" w:rsidRDefault="005D2DB4" w:rsidP="005D2DB4">
      <w:pPr>
        <w:widowControl/>
        <w:ind w:left="200" w:hangingChars="100" w:hanging="200"/>
        <w:jc w:val="center"/>
        <w:rPr>
          <w:rFonts w:ascii="ＭＳ 明朝" w:eastAsia="ＭＳ 明朝" w:hAnsi="ＭＳ 明朝"/>
          <w:sz w:val="20"/>
          <w:szCs w:val="20"/>
        </w:rPr>
      </w:pPr>
      <w:r w:rsidRPr="005D2DB4">
        <w:rPr>
          <w:rFonts w:ascii="ＭＳ 明朝" w:eastAsia="ＭＳ 明朝" w:hAnsi="ＭＳ 明朝" w:hint="eastAsia"/>
          <w:sz w:val="20"/>
          <w:szCs w:val="20"/>
        </w:rPr>
        <w:t>令和8年度オーバーツーリズムの未然防止・抑制をはじめとする観光地の面的受入環境整備促進事業</w:t>
      </w:r>
      <w:r w:rsidR="00FF356A" w:rsidRPr="005D2DB4">
        <w:rPr>
          <w:rFonts w:ascii="ＭＳ 明朝" w:eastAsia="ＭＳ 明朝" w:hAnsi="ＭＳ 明朝"/>
          <w:sz w:val="20"/>
          <w:szCs w:val="20"/>
        </w:rPr>
        <w:t>に係る</w:t>
      </w:r>
    </w:p>
    <w:p w14:paraId="4A81D34C" w14:textId="4BE6271D" w:rsidR="009D118D" w:rsidRPr="005D2DB4" w:rsidRDefault="009D118D" w:rsidP="118E1CFA">
      <w:pPr>
        <w:widowControl/>
        <w:ind w:left="200" w:hangingChars="100" w:hanging="200"/>
        <w:jc w:val="center"/>
        <w:rPr>
          <w:rFonts w:ascii="ＭＳ 明朝" w:eastAsia="ＭＳ 明朝" w:hAnsi="ＭＳ 明朝"/>
          <w:sz w:val="20"/>
          <w:szCs w:val="20"/>
        </w:rPr>
      </w:pPr>
      <w:r w:rsidRPr="005D2DB4">
        <w:rPr>
          <w:rFonts w:ascii="ＭＳ 明朝" w:eastAsia="ＭＳ 明朝" w:hAnsi="ＭＳ 明朝"/>
          <w:sz w:val="20"/>
          <w:szCs w:val="20"/>
        </w:rPr>
        <w:t>業者選定理由書</w:t>
      </w:r>
    </w:p>
    <w:p w14:paraId="547301A2" w14:textId="55873C7E" w:rsidR="009D118D" w:rsidRPr="005D2DB4" w:rsidRDefault="009D118D" w:rsidP="118E1CFA">
      <w:pPr>
        <w:widowControl/>
        <w:ind w:left="200" w:hangingChars="100" w:hanging="200"/>
        <w:jc w:val="center"/>
        <w:rPr>
          <w:rFonts w:ascii="ＭＳ 明朝" w:eastAsia="ＭＳ 明朝" w:hAnsi="ＭＳ 明朝"/>
          <w:sz w:val="20"/>
          <w:szCs w:val="20"/>
        </w:rPr>
      </w:pPr>
    </w:p>
    <w:p w14:paraId="40288ECE" w14:textId="77777777" w:rsidR="009125D5" w:rsidRPr="005D2DB4" w:rsidRDefault="009125D5" w:rsidP="118E1CFA">
      <w:pPr>
        <w:widowControl/>
        <w:ind w:left="200" w:hangingChars="100" w:hanging="200"/>
        <w:jc w:val="center"/>
        <w:rPr>
          <w:rFonts w:ascii="ＭＳ 明朝" w:eastAsia="ＭＳ 明朝" w:hAnsi="ＭＳ 明朝"/>
          <w:sz w:val="20"/>
          <w:szCs w:val="20"/>
        </w:rPr>
      </w:pPr>
    </w:p>
    <w:p w14:paraId="5B129345" w14:textId="59D7F9AA" w:rsidR="009D118D" w:rsidRPr="005D2DB4" w:rsidRDefault="009D118D" w:rsidP="00313EAB">
      <w:pPr>
        <w:widowControl/>
        <w:ind w:left="200" w:hangingChars="100" w:hanging="200"/>
        <w:rPr>
          <w:rFonts w:ascii="ＭＳ 明朝" w:eastAsia="ＭＳ 明朝" w:hAnsi="ＭＳ 明朝"/>
          <w:sz w:val="20"/>
          <w:szCs w:val="20"/>
        </w:rPr>
      </w:pPr>
      <w:r w:rsidRPr="005D2DB4">
        <w:rPr>
          <w:rFonts w:ascii="ＭＳ 明朝" w:eastAsia="ＭＳ 明朝" w:hAnsi="ＭＳ 明朝"/>
          <w:sz w:val="20"/>
          <w:szCs w:val="20"/>
        </w:rPr>
        <w:t xml:space="preserve">　</w:t>
      </w:r>
      <w:r w:rsidR="00E06023" w:rsidRPr="005D2DB4">
        <w:rPr>
          <w:rFonts w:ascii="ＭＳ 明朝" w:eastAsia="ＭＳ 明朝" w:hAnsi="ＭＳ 明朝"/>
          <w:sz w:val="20"/>
          <w:szCs w:val="20"/>
        </w:rPr>
        <w:t>「</w:t>
      </w:r>
      <w:r w:rsidR="005D2DB4" w:rsidRPr="005D2DB4">
        <w:rPr>
          <w:rFonts w:ascii="ＭＳ 明朝" w:eastAsia="ＭＳ 明朝" w:hAnsi="ＭＳ 明朝"/>
          <w:sz w:val="20"/>
          <w:szCs w:val="20"/>
        </w:rPr>
        <w:t>令和8年度オーバーツーリズムの未然防止・抑制をはじめとする観光地の面的受入環境整備促進事業</w:t>
      </w:r>
      <w:r w:rsidR="00E06023" w:rsidRPr="005D2DB4">
        <w:rPr>
          <w:rFonts w:ascii="ＭＳ 明朝" w:eastAsia="ＭＳ 明朝" w:hAnsi="ＭＳ 明朝"/>
          <w:sz w:val="20"/>
          <w:szCs w:val="20"/>
        </w:rPr>
        <w:t>」</w:t>
      </w:r>
      <w:r w:rsidR="00810656" w:rsidRPr="005D2DB4">
        <w:rPr>
          <w:rFonts w:ascii="ＭＳ 明朝" w:eastAsia="ＭＳ 明朝" w:hAnsi="ＭＳ 明朝"/>
          <w:sz w:val="20"/>
          <w:szCs w:val="20"/>
        </w:rPr>
        <w:t>の</w:t>
      </w:r>
      <w:r w:rsidRPr="005D2DB4">
        <w:rPr>
          <w:rFonts w:ascii="ＭＳ 明朝" w:eastAsia="ＭＳ 明朝" w:hAnsi="ＭＳ 明朝"/>
          <w:sz w:val="20"/>
          <w:szCs w:val="20"/>
        </w:rPr>
        <w:t>実施に当たり、</w:t>
      </w:r>
      <w:r w:rsidR="001625BF" w:rsidRPr="005D2DB4">
        <w:rPr>
          <w:rFonts w:ascii="ＭＳ 明朝" w:eastAsia="ＭＳ 明朝" w:hAnsi="ＭＳ 明朝"/>
          <w:sz w:val="20"/>
          <w:szCs w:val="20"/>
        </w:rPr>
        <w:t>以下理由により業者を選定したことを報告いたします。</w:t>
      </w:r>
    </w:p>
    <w:p w14:paraId="72A89BB9" w14:textId="7E8E66D5" w:rsidR="009D118D" w:rsidRPr="005D2DB4" w:rsidRDefault="009D118D" w:rsidP="118E1CFA">
      <w:pPr>
        <w:rPr>
          <w:rFonts w:ascii="ＭＳ 明朝" w:eastAsia="ＭＳ 明朝" w:hAnsi="ＭＳ 明朝"/>
          <w:sz w:val="20"/>
          <w:szCs w:val="20"/>
        </w:rPr>
      </w:pPr>
    </w:p>
    <w:p w14:paraId="380BEC3F" w14:textId="49F3BA47" w:rsidR="00707FEA" w:rsidRPr="005D2DB4" w:rsidRDefault="00707FEA" w:rsidP="118E1CFA">
      <w:pPr>
        <w:jc w:val="center"/>
        <w:rPr>
          <w:rFonts w:ascii="ＭＳ 明朝" w:eastAsia="ＭＳ 明朝" w:hAnsi="ＭＳ 明朝"/>
          <w:sz w:val="20"/>
          <w:szCs w:val="20"/>
          <w:lang w:eastAsia="zh-TW"/>
        </w:rPr>
      </w:pPr>
      <w:r w:rsidRPr="005D2DB4">
        <w:rPr>
          <w:rFonts w:ascii="ＭＳ 明朝" w:eastAsia="ＭＳ 明朝" w:hAnsi="ＭＳ 明朝"/>
          <w:sz w:val="20"/>
          <w:szCs w:val="20"/>
          <w:lang w:eastAsia="zh-TW"/>
        </w:rPr>
        <w:t>記</w:t>
      </w:r>
    </w:p>
    <w:p w14:paraId="263E1687" w14:textId="77777777" w:rsidR="00C56A37" w:rsidRPr="005D2DB4" w:rsidRDefault="00C56A37" w:rsidP="00707FEA">
      <w:pPr>
        <w:jc w:val="center"/>
        <w:rPr>
          <w:rFonts w:ascii="ＭＳ 明朝" w:eastAsia="ＭＳ 明朝" w:hAnsi="ＭＳ 明朝"/>
          <w:sz w:val="20"/>
          <w:szCs w:val="20"/>
          <w:lang w:eastAsia="zh-TW"/>
        </w:rPr>
      </w:pPr>
    </w:p>
    <w:p w14:paraId="496B0A5B" w14:textId="6DFA2D5C" w:rsidR="009D118D" w:rsidRPr="005D2DB4" w:rsidRDefault="009D118D" w:rsidP="009D118D">
      <w:pPr>
        <w:ind w:left="400" w:hangingChars="200" w:hanging="400"/>
        <w:rPr>
          <w:rFonts w:ascii="ＭＳ 明朝" w:eastAsia="ＭＳ 明朝" w:hAnsi="ＭＳ 明朝"/>
          <w:sz w:val="20"/>
          <w:szCs w:val="20"/>
          <w:lang w:eastAsia="zh-TW"/>
        </w:rPr>
      </w:pPr>
      <w:r w:rsidRPr="005D2DB4">
        <w:rPr>
          <w:rFonts w:ascii="ＭＳ 明朝" w:eastAsia="ＭＳ 明朝" w:hAnsi="ＭＳ 明朝" w:hint="eastAsia"/>
          <w:sz w:val="20"/>
          <w:szCs w:val="20"/>
          <w:lang w:eastAsia="zh-TW"/>
        </w:rPr>
        <w:t xml:space="preserve">　１．</w:t>
      </w:r>
      <w:r w:rsidR="008F09C0" w:rsidRPr="005D2DB4">
        <w:rPr>
          <w:rFonts w:ascii="ＭＳ 明朝" w:eastAsia="ＭＳ 明朝" w:hAnsi="ＭＳ 明朝" w:hint="eastAsia"/>
          <w:sz w:val="20"/>
          <w:szCs w:val="20"/>
          <w:lang w:eastAsia="zh-TW"/>
        </w:rPr>
        <w:t>発注</w:t>
      </w:r>
      <w:r w:rsidRPr="005D2DB4">
        <w:rPr>
          <w:rFonts w:ascii="ＭＳ 明朝" w:eastAsia="ＭＳ 明朝" w:hAnsi="ＭＳ 明朝" w:hint="eastAsia"/>
          <w:sz w:val="20"/>
          <w:szCs w:val="20"/>
          <w:lang w:eastAsia="zh-TW"/>
        </w:rPr>
        <w:t>内容</w:t>
      </w:r>
    </w:p>
    <w:p w14:paraId="0616502F" w14:textId="0D82A2E5" w:rsidR="003F15E3" w:rsidRPr="005D2DB4" w:rsidRDefault="009125D5" w:rsidP="00C56A37">
      <w:pPr>
        <w:ind w:left="400" w:hangingChars="200" w:hanging="400"/>
        <w:rPr>
          <w:rFonts w:ascii="ＭＳ 明朝" w:eastAsia="ＭＳ 明朝" w:hAnsi="ＭＳ 明朝"/>
          <w:kern w:val="0"/>
          <w:sz w:val="20"/>
          <w:szCs w:val="20"/>
          <w:lang w:eastAsia="zh-TW"/>
        </w:rPr>
      </w:pPr>
      <w:r w:rsidRPr="005D2DB4">
        <w:rPr>
          <w:rFonts w:ascii="ＭＳ 明朝" w:eastAsia="ＭＳ 明朝" w:hAnsi="ＭＳ 明朝" w:hint="eastAsia"/>
          <w:sz w:val="20"/>
          <w:szCs w:val="20"/>
          <w:lang w:eastAsia="zh-TW"/>
        </w:rPr>
        <w:t xml:space="preserve">　</w:t>
      </w:r>
    </w:p>
    <w:p w14:paraId="73DDD874" w14:textId="77777777" w:rsidR="009125D5" w:rsidRPr="005D2DB4" w:rsidRDefault="009125D5" w:rsidP="009D118D">
      <w:pPr>
        <w:ind w:left="400" w:hangingChars="200" w:hanging="400"/>
        <w:rPr>
          <w:rFonts w:ascii="ＭＳ 明朝" w:eastAsia="ＭＳ 明朝" w:hAnsi="ＭＳ 明朝"/>
          <w:kern w:val="0"/>
          <w:sz w:val="20"/>
          <w:szCs w:val="20"/>
          <w:lang w:eastAsia="zh-TW"/>
        </w:rPr>
      </w:pPr>
    </w:p>
    <w:p w14:paraId="0AEF0D7A" w14:textId="2BF6E1EB" w:rsidR="009D118D" w:rsidRPr="005D2DB4" w:rsidRDefault="00267E65" w:rsidP="009D118D">
      <w:pPr>
        <w:ind w:left="400" w:hangingChars="200" w:hanging="400"/>
        <w:rPr>
          <w:rFonts w:ascii="ＭＳ 明朝" w:eastAsia="ＭＳ 明朝" w:hAnsi="ＭＳ 明朝"/>
          <w:kern w:val="0"/>
          <w:sz w:val="20"/>
          <w:szCs w:val="20"/>
          <w:lang w:eastAsia="zh-TW"/>
        </w:rPr>
      </w:pPr>
      <w:r w:rsidRPr="005D2DB4">
        <w:rPr>
          <w:rFonts w:ascii="ＭＳ 明朝" w:eastAsia="ＭＳ 明朝" w:hAnsi="ＭＳ 明朝" w:hint="eastAsia"/>
          <w:kern w:val="0"/>
          <w:sz w:val="20"/>
          <w:szCs w:val="20"/>
          <w:lang w:eastAsia="zh-TW"/>
        </w:rPr>
        <w:t xml:space="preserve">　２．選定業者</w:t>
      </w:r>
      <w:r w:rsidR="009125D5" w:rsidRPr="005D2DB4">
        <w:rPr>
          <w:rFonts w:ascii="ＭＳ 明朝" w:eastAsia="ＭＳ 明朝" w:hAnsi="ＭＳ 明朝" w:hint="eastAsia"/>
          <w:kern w:val="0"/>
          <w:sz w:val="20"/>
          <w:szCs w:val="20"/>
          <w:lang w:eastAsia="zh-TW"/>
        </w:rPr>
        <w:t>名</w:t>
      </w:r>
    </w:p>
    <w:p w14:paraId="42A5D757" w14:textId="5DB46DC5" w:rsidR="008F09C0" w:rsidRPr="005D2DB4" w:rsidRDefault="00267E65" w:rsidP="00A11D3A">
      <w:pPr>
        <w:ind w:firstLineChars="100" w:firstLine="200"/>
        <w:rPr>
          <w:rFonts w:ascii="ＭＳ 明朝" w:eastAsia="ＭＳ 明朝" w:hAnsi="ＭＳ 明朝"/>
          <w:kern w:val="0"/>
          <w:sz w:val="20"/>
          <w:szCs w:val="20"/>
        </w:rPr>
      </w:pPr>
      <w:r w:rsidRPr="005D2DB4">
        <w:rPr>
          <w:rFonts w:ascii="ＭＳ 明朝" w:eastAsia="ＭＳ 明朝" w:hAnsi="ＭＳ 明朝" w:hint="eastAsia"/>
          <w:kern w:val="0"/>
          <w:sz w:val="20"/>
          <w:szCs w:val="20"/>
        </w:rPr>
        <w:t>・業者名</w:t>
      </w:r>
    </w:p>
    <w:p w14:paraId="6E5F9E41" w14:textId="4A1B11A1" w:rsidR="00634742" w:rsidRPr="005D2DB4" w:rsidRDefault="00634742" w:rsidP="001625BF">
      <w:pPr>
        <w:rPr>
          <w:rFonts w:ascii="ＭＳ 明朝" w:eastAsia="ＭＳ 明朝" w:hAnsi="ＭＳ 明朝"/>
          <w:kern w:val="0"/>
          <w:sz w:val="20"/>
          <w:szCs w:val="20"/>
        </w:rPr>
      </w:pPr>
      <w:r w:rsidRPr="005D2DB4">
        <w:rPr>
          <w:rFonts w:ascii="ＭＳ 明朝" w:eastAsia="ＭＳ 明朝" w:hAnsi="ＭＳ 明朝" w:hint="eastAsia"/>
          <w:kern w:val="0"/>
          <w:sz w:val="20"/>
          <w:szCs w:val="20"/>
        </w:rPr>
        <w:t xml:space="preserve">　・所在地</w:t>
      </w:r>
    </w:p>
    <w:p w14:paraId="41477BEC" w14:textId="028287D0" w:rsidR="009125D5" w:rsidRPr="005D2DB4" w:rsidRDefault="00634742" w:rsidP="001625BF">
      <w:pPr>
        <w:rPr>
          <w:rFonts w:ascii="ＭＳ 明朝" w:eastAsia="ＭＳ 明朝" w:hAnsi="ＭＳ 明朝"/>
          <w:kern w:val="0"/>
          <w:sz w:val="20"/>
          <w:szCs w:val="20"/>
        </w:rPr>
      </w:pPr>
      <w:r w:rsidRPr="005D2DB4">
        <w:rPr>
          <w:rFonts w:ascii="ＭＳ 明朝" w:eastAsia="ＭＳ 明朝" w:hAnsi="ＭＳ 明朝" w:hint="eastAsia"/>
          <w:kern w:val="0"/>
          <w:sz w:val="20"/>
          <w:szCs w:val="20"/>
        </w:rPr>
        <w:t xml:space="preserve">　・代表者</w:t>
      </w:r>
      <w:r w:rsidR="00987798" w:rsidRPr="005D2DB4">
        <w:rPr>
          <w:rFonts w:ascii="ＭＳ 明朝" w:eastAsia="ＭＳ 明朝" w:hAnsi="ＭＳ 明朝" w:hint="eastAsia"/>
          <w:kern w:val="0"/>
          <w:sz w:val="20"/>
          <w:szCs w:val="20"/>
        </w:rPr>
        <w:t>氏名</w:t>
      </w:r>
    </w:p>
    <w:p w14:paraId="2D8C31D7" w14:textId="67AFDF3A" w:rsidR="001625BF" w:rsidRPr="005D2DB4" w:rsidRDefault="001625BF" w:rsidP="009D118D">
      <w:pPr>
        <w:ind w:left="400" w:hangingChars="200" w:hanging="400"/>
        <w:rPr>
          <w:rFonts w:ascii="ＭＳ 明朝" w:eastAsia="ＭＳ 明朝" w:hAnsi="ＭＳ 明朝"/>
          <w:kern w:val="0"/>
          <w:sz w:val="20"/>
          <w:szCs w:val="20"/>
        </w:rPr>
      </w:pPr>
    </w:p>
    <w:p w14:paraId="6113A6D2" w14:textId="77777777" w:rsidR="00C56A37" w:rsidRPr="005D2DB4" w:rsidRDefault="00C56A37" w:rsidP="009D118D">
      <w:pPr>
        <w:ind w:left="400" w:hangingChars="200" w:hanging="400"/>
        <w:rPr>
          <w:rFonts w:ascii="ＭＳ 明朝" w:eastAsia="ＭＳ 明朝" w:hAnsi="ＭＳ 明朝"/>
          <w:kern w:val="0"/>
          <w:sz w:val="20"/>
          <w:szCs w:val="20"/>
        </w:rPr>
      </w:pPr>
    </w:p>
    <w:p w14:paraId="31D285D2" w14:textId="60D11087" w:rsidR="009D118D" w:rsidRPr="005D2DB4" w:rsidRDefault="009D118D" w:rsidP="009D118D">
      <w:pPr>
        <w:ind w:left="400" w:hangingChars="200" w:hanging="400"/>
        <w:rPr>
          <w:rFonts w:ascii="ＭＳ 明朝" w:eastAsia="ＭＳ 明朝" w:hAnsi="ＭＳ 明朝"/>
          <w:sz w:val="20"/>
          <w:szCs w:val="20"/>
        </w:rPr>
      </w:pPr>
      <w:r w:rsidRPr="005D2DB4">
        <w:rPr>
          <w:rFonts w:ascii="ＭＳ 明朝" w:eastAsia="ＭＳ 明朝" w:hAnsi="ＭＳ 明朝" w:hint="eastAsia"/>
          <w:sz w:val="20"/>
          <w:szCs w:val="20"/>
        </w:rPr>
        <w:t xml:space="preserve">　３．選定理由</w:t>
      </w:r>
      <w:r w:rsidR="00AC0D24" w:rsidRPr="005D2DB4">
        <w:rPr>
          <w:rFonts w:ascii="ＭＳ 明朝" w:eastAsia="ＭＳ 明朝" w:hAnsi="ＭＳ 明朝" w:hint="eastAsia"/>
          <w:sz w:val="20"/>
          <w:szCs w:val="20"/>
        </w:rPr>
        <w:t>（</w:t>
      </w:r>
      <w:r w:rsidR="00F66969" w:rsidRPr="005D2DB4">
        <w:rPr>
          <w:rFonts w:ascii="ＭＳ 明朝" w:eastAsia="ＭＳ 明朝" w:hAnsi="ＭＳ 明朝" w:hint="eastAsia"/>
          <w:sz w:val="20"/>
          <w:szCs w:val="20"/>
        </w:rPr>
        <w:t>2社以上の</w:t>
      </w:r>
      <w:r w:rsidR="00AC0D24" w:rsidRPr="005D2DB4">
        <w:rPr>
          <w:rFonts w:ascii="ＭＳ 明朝" w:eastAsia="ＭＳ 明朝" w:hAnsi="ＭＳ 明朝" w:hint="eastAsia"/>
          <w:sz w:val="20"/>
          <w:szCs w:val="20"/>
        </w:rPr>
        <w:t>見積もりを取得できない理由及びその業者を選定した理由を</w:t>
      </w:r>
      <w:r w:rsidR="00F66969" w:rsidRPr="005D2DB4">
        <w:rPr>
          <w:rFonts w:ascii="ＭＳ 明朝" w:eastAsia="ＭＳ 明朝" w:hAnsi="ＭＳ 明朝" w:hint="eastAsia"/>
          <w:sz w:val="20"/>
          <w:szCs w:val="20"/>
        </w:rPr>
        <w:t>、客観的かつ</w:t>
      </w:r>
      <w:r w:rsidR="00AC0D24" w:rsidRPr="005D2DB4">
        <w:rPr>
          <w:rFonts w:ascii="ＭＳ 明朝" w:eastAsia="ＭＳ 明朝" w:hAnsi="ＭＳ 明朝" w:hint="eastAsia"/>
          <w:sz w:val="20"/>
          <w:szCs w:val="20"/>
        </w:rPr>
        <w:t>合理的な根拠をもとに記載してください）</w:t>
      </w:r>
    </w:p>
    <w:p w14:paraId="43CFA8E3" w14:textId="108EF18C" w:rsidR="003F15E3" w:rsidRPr="005D2DB4" w:rsidRDefault="003F15E3" w:rsidP="009D118D">
      <w:pPr>
        <w:ind w:left="400" w:hangingChars="200" w:hanging="400"/>
        <w:rPr>
          <w:rFonts w:ascii="ＭＳ 明朝" w:eastAsia="ＭＳ 明朝" w:hAnsi="ＭＳ 明朝"/>
          <w:sz w:val="20"/>
          <w:szCs w:val="20"/>
        </w:rPr>
      </w:pPr>
    </w:p>
    <w:p w14:paraId="56D53C9C" w14:textId="4D8301B7" w:rsidR="003F15E3" w:rsidRPr="005D2DB4" w:rsidRDefault="003F15E3" w:rsidP="009D118D">
      <w:pPr>
        <w:ind w:left="400" w:hangingChars="200" w:hanging="400"/>
        <w:rPr>
          <w:rFonts w:ascii="ＭＳ 明朝" w:eastAsia="ＭＳ 明朝" w:hAnsi="ＭＳ 明朝"/>
          <w:sz w:val="20"/>
          <w:szCs w:val="20"/>
        </w:rPr>
      </w:pPr>
    </w:p>
    <w:p w14:paraId="35E5A98A" w14:textId="3A3F539B" w:rsidR="003F15E3" w:rsidRPr="005D2DB4" w:rsidRDefault="003F15E3" w:rsidP="009D118D">
      <w:pPr>
        <w:ind w:left="400" w:hangingChars="200" w:hanging="400"/>
        <w:rPr>
          <w:rFonts w:ascii="ＭＳ 明朝" w:eastAsia="ＭＳ 明朝" w:hAnsi="ＭＳ 明朝"/>
          <w:sz w:val="20"/>
          <w:szCs w:val="20"/>
        </w:rPr>
      </w:pPr>
    </w:p>
    <w:p w14:paraId="76F50F3D" w14:textId="67E0497C" w:rsidR="005678B9" w:rsidRPr="005D2DB4" w:rsidRDefault="005678B9" w:rsidP="00015982">
      <w:pPr>
        <w:rPr>
          <w:rFonts w:ascii="ＭＳ 明朝" w:eastAsia="ＭＳ 明朝" w:hAnsi="ＭＳ 明朝"/>
          <w:sz w:val="20"/>
          <w:szCs w:val="20"/>
        </w:rPr>
      </w:pPr>
    </w:p>
    <w:p w14:paraId="09F49765" w14:textId="77777777" w:rsidR="00894D72" w:rsidRPr="005D2DB4" w:rsidRDefault="00894D72" w:rsidP="009D118D">
      <w:pPr>
        <w:ind w:left="400" w:hangingChars="200" w:hanging="400"/>
        <w:rPr>
          <w:rFonts w:ascii="ＭＳ 明朝" w:eastAsia="ＭＳ 明朝" w:hAnsi="ＭＳ 明朝"/>
          <w:sz w:val="20"/>
          <w:szCs w:val="20"/>
        </w:rPr>
      </w:pPr>
    </w:p>
    <w:p w14:paraId="22BE46F6" w14:textId="017C110D" w:rsidR="00AC0D24" w:rsidRPr="005D2DB4" w:rsidRDefault="00FF356A" w:rsidP="00C56A37">
      <w:pPr>
        <w:ind w:left="400" w:hangingChars="200" w:hanging="400"/>
        <w:jc w:val="right"/>
        <w:rPr>
          <w:rFonts w:ascii="ＭＳ 明朝" w:eastAsia="ＭＳ 明朝" w:hAnsi="ＭＳ 明朝"/>
          <w:sz w:val="20"/>
          <w:szCs w:val="20"/>
        </w:rPr>
      </w:pPr>
      <w:r w:rsidRPr="005D2DB4">
        <w:rPr>
          <w:rFonts w:ascii="ＭＳ 明朝" w:eastAsia="ＭＳ 明朝" w:hAnsi="ＭＳ 明朝" w:hint="eastAsia"/>
          <w:sz w:val="20"/>
          <w:szCs w:val="20"/>
        </w:rPr>
        <w:t>以上</w:t>
      </w:r>
    </w:p>
    <w:sectPr w:rsidR="00AC0D24" w:rsidRPr="005D2DB4" w:rsidSect="00C56A37">
      <w:pgSz w:w="11906" w:h="16838"/>
      <w:pgMar w:top="1440" w:right="1080" w:bottom="1440" w:left="108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9248A" w14:textId="77777777" w:rsidR="0099121D" w:rsidRDefault="0099121D" w:rsidP="00A10D90">
      <w:r>
        <w:separator/>
      </w:r>
    </w:p>
  </w:endnote>
  <w:endnote w:type="continuationSeparator" w:id="0">
    <w:p w14:paraId="66B886DB" w14:textId="77777777" w:rsidR="0099121D" w:rsidRDefault="0099121D" w:rsidP="00A10D90">
      <w:r>
        <w:continuationSeparator/>
      </w:r>
    </w:p>
  </w:endnote>
  <w:endnote w:type="continuationNotice" w:id="1">
    <w:p w14:paraId="1E1DED24" w14:textId="77777777" w:rsidR="0099121D" w:rsidRDefault="009912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5E489" w14:textId="77777777" w:rsidR="0099121D" w:rsidRDefault="0099121D" w:rsidP="00A10D90">
      <w:r>
        <w:separator/>
      </w:r>
    </w:p>
  </w:footnote>
  <w:footnote w:type="continuationSeparator" w:id="0">
    <w:p w14:paraId="0543915A" w14:textId="77777777" w:rsidR="0099121D" w:rsidRDefault="0099121D" w:rsidP="00A10D90">
      <w:r>
        <w:continuationSeparator/>
      </w:r>
    </w:p>
  </w:footnote>
  <w:footnote w:type="continuationNotice" w:id="1">
    <w:p w14:paraId="0952385A" w14:textId="77777777" w:rsidR="0099121D" w:rsidRDefault="009912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935F7"/>
    <w:multiLevelType w:val="hybridMultilevel"/>
    <w:tmpl w:val="7BB698CE"/>
    <w:lvl w:ilvl="0" w:tplc="AB045E7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72933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03"/>
    <w:rsid w:val="00013513"/>
    <w:rsid w:val="00015982"/>
    <w:rsid w:val="0001794D"/>
    <w:rsid w:val="00041706"/>
    <w:rsid w:val="00061E42"/>
    <w:rsid w:val="00065F85"/>
    <w:rsid w:val="000757C5"/>
    <w:rsid w:val="00087402"/>
    <w:rsid w:val="00093FB3"/>
    <w:rsid w:val="00094170"/>
    <w:rsid w:val="000A63E5"/>
    <w:rsid w:val="000B080B"/>
    <w:rsid w:val="000B7BD5"/>
    <w:rsid w:val="000C4D16"/>
    <w:rsid w:val="000E04AA"/>
    <w:rsid w:val="000E2B2B"/>
    <w:rsid w:val="000E64C8"/>
    <w:rsid w:val="001005B7"/>
    <w:rsid w:val="001059E3"/>
    <w:rsid w:val="0012385C"/>
    <w:rsid w:val="00124A5C"/>
    <w:rsid w:val="00132AE8"/>
    <w:rsid w:val="00154091"/>
    <w:rsid w:val="001625BF"/>
    <w:rsid w:val="00165D69"/>
    <w:rsid w:val="0016743E"/>
    <w:rsid w:val="00170DC2"/>
    <w:rsid w:val="00180634"/>
    <w:rsid w:val="00186934"/>
    <w:rsid w:val="0019076D"/>
    <w:rsid w:val="001974EB"/>
    <w:rsid w:val="001B206D"/>
    <w:rsid w:val="001B4D0E"/>
    <w:rsid w:val="001B5554"/>
    <w:rsid w:val="001C41D4"/>
    <w:rsid w:val="001D22C3"/>
    <w:rsid w:val="001F6BE1"/>
    <w:rsid w:val="001F7530"/>
    <w:rsid w:val="002005AD"/>
    <w:rsid w:val="00211636"/>
    <w:rsid w:val="00220115"/>
    <w:rsid w:val="00220B81"/>
    <w:rsid w:val="002228DB"/>
    <w:rsid w:val="00223283"/>
    <w:rsid w:val="0024026C"/>
    <w:rsid w:val="00243F22"/>
    <w:rsid w:val="00253EC8"/>
    <w:rsid w:val="00257262"/>
    <w:rsid w:val="00266A72"/>
    <w:rsid w:val="00267E65"/>
    <w:rsid w:val="002715A5"/>
    <w:rsid w:val="00275AED"/>
    <w:rsid w:val="0027615C"/>
    <w:rsid w:val="0028133C"/>
    <w:rsid w:val="00281937"/>
    <w:rsid w:val="00286D3B"/>
    <w:rsid w:val="00287AAC"/>
    <w:rsid w:val="002943C3"/>
    <w:rsid w:val="0029486D"/>
    <w:rsid w:val="00296CC3"/>
    <w:rsid w:val="00297A3E"/>
    <w:rsid w:val="002A7404"/>
    <w:rsid w:val="002E6A43"/>
    <w:rsid w:val="002E7B1C"/>
    <w:rsid w:val="002F384A"/>
    <w:rsid w:val="0030755D"/>
    <w:rsid w:val="00313EAB"/>
    <w:rsid w:val="00321073"/>
    <w:rsid w:val="003276F0"/>
    <w:rsid w:val="00340D5C"/>
    <w:rsid w:val="00346583"/>
    <w:rsid w:val="00351983"/>
    <w:rsid w:val="003547CB"/>
    <w:rsid w:val="003649ED"/>
    <w:rsid w:val="00367D03"/>
    <w:rsid w:val="00370EAD"/>
    <w:rsid w:val="003745C9"/>
    <w:rsid w:val="003747AA"/>
    <w:rsid w:val="003749CA"/>
    <w:rsid w:val="00377847"/>
    <w:rsid w:val="00381F2D"/>
    <w:rsid w:val="00393C80"/>
    <w:rsid w:val="003B0B0B"/>
    <w:rsid w:val="003B127E"/>
    <w:rsid w:val="003B57A0"/>
    <w:rsid w:val="003C1CC9"/>
    <w:rsid w:val="003D3855"/>
    <w:rsid w:val="003E471B"/>
    <w:rsid w:val="003F15E3"/>
    <w:rsid w:val="0040191D"/>
    <w:rsid w:val="0040312F"/>
    <w:rsid w:val="00424FEB"/>
    <w:rsid w:val="004310CF"/>
    <w:rsid w:val="00435C97"/>
    <w:rsid w:val="00436924"/>
    <w:rsid w:val="00442A4F"/>
    <w:rsid w:val="00453DDA"/>
    <w:rsid w:val="004854A3"/>
    <w:rsid w:val="00497AC7"/>
    <w:rsid w:val="004A00F0"/>
    <w:rsid w:val="004A502C"/>
    <w:rsid w:val="004A69DC"/>
    <w:rsid w:val="004C3250"/>
    <w:rsid w:val="004C3D6D"/>
    <w:rsid w:val="004D5E81"/>
    <w:rsid w:val="004E1477"/>
    <w:rsid w:val="004E277D"/>
    <w:rsid w:val="004E2FC4"/>
    <w:rsid w:val="004E3DEB"/>
    <w:rsid w:val="004F12F5"/>
    <w:rsid w:val="004F6288"/>
    <w:rsid w:val="00502C33"/>
    <w:rsid w:val="00506379"/>
    <w:rsid w:val="0050663A"/>
    <w:rsid w:val="00507E83"/>
    <w:rsid w:val="0051091A"/>
    <w:rsid w:val="00521A0B"/>
    <w:rsid w:val="005338CC"/>
    <w:rsid w:val="005342AF"/>
    <w:rsid w:val="00540D00"/>
    <w:rsid w:val="00544F1F"/>
    <w:rsid w:val="005678B9"/>
    <w:rsid w:val="005679BC"/>
    <w:rsid w:val="0058674C"/>
    <w:rsid w:val="0059468D"/>
    <w:rsid w:val="005953FA"/>
    <w:rsid w:val="005A5A15"/>
    <w:rsid w:val="005B05F7"/>
    <w:rsid w:val="005B2E7C"/>
    <w:rsid w:val="005B58C6"/>
    <w:rsid w:val="005C07F9"/>
    <w:rsid w:val="005D0C2E"/>
    <w:rsid w:val="005D2DB4"/>
    <w:rsid w:val="005E46C6"/>
    <w:rsid w:val="006149DD"/>
    <w:rsid w:val="0063027E"/>
    <w:rsid w:val="006312B7"/>
    <w:rsid w:val="00634742"/>
    <w:rsid w:val="0064147E"/>
    <w:rsid w:val="0067552E"/>
    <w:rsid w:val="0068063E"/>
    <w:rsid w:val="006838A5"/>
    <w:rsid w:val="006A6B18"/>
    <w:rsid w:val="006C0D25"/>
    <w:rsid w:val="006C4061"/>
    <w:rsid w:val="006C70EE"/>
    <w:rsid w:val="006D21C8"/>
    <w:rsid w:val="006D4AE5"/>
    <w:rsid w:val="006E176E"/>
    <w:rsid w:val="006E3341"/>
    <w:rsid w:val="006E7557"/>
    <w:rsid w:val="007045F7"/>
    <w:rsid w:val="00707FEA"/>
    <w:rsid w:val="00712AE8"/>
    <w:rsid w:val="00713BBA"/>
    <w:rsid w:val="00720621"/>
    <w:rsid w:val="00726251"/>
    <w:rsid w:val="007458B7"/>
    <w:rsid w:val="00746BDE"/>
    <w:rsid w:val="007511A6"/>
    <w:rsid w:val="00752ECA"/>
    <w:rsid w:val="007614E4"/>
    <w:rsid w:val="00770942"/>
    <w:rsid w:val="0077265E"/>
    <w:rsid w:val="00792CD8"/>
    <w:rsid w:val="007A4560"/>
    <w:rsid w:val="007C6324"/>
    <w:rsid w:val="007C6708"/>
    <w:rsid w:val="007C6BF7"/>
    <w:rsid w:val="007E0091"/>
    <w:rsid w:val="00810656"/>
    <w:rsid w:val="008350FD"/>
    <w:rsid w:val="00843BEC"/>
    <w:rsid w:val="00844D3E"/>
    <w:rsid w:val="00846558"/>
    <w:rsid w:val="008562F9"/>
    <w:rsid w:val="008627F2"/>
    <w:rsid w:val="00862FF4"/>
    <w:rsid w:val="00872026"/>
    <w:rsid w:val="00872316"/>
    <w:rsid w:val="0087434C"/>
    <w:rsid w:val="00886AE8"/>
    <w:rsid w:val="00894D72"/>
    <w:rsid w:val="0089694E"/>
    <w:rsid w:val="008A46E4"/>
    <w:rsid w:val="008A70AD"/>
    <w:rsid w:val="008B208F"/>
    <w:rsid w:val="008B2F17"/>
    <w:rsid w:val="008B4DFE"/>
    <w:rsid w:val="008E7C8C"/>
    <w:rsid w:val="008F09C0"/>
    <w:rsid w:val="0090252D"/>
    <w:rsid w:val="00904C79"/>
    <w:rsid w:val="00910389"/>
    <w:rsid w:val="009125D5"/>
    <w:rsid w:val="009133AD"/>
    <w:rsid w:val="009139B3"/>
    <w:rsid w:val="0092008A"/>
    <w:rsid w:val="0093458F"/>
    <w:rsid w:val="00941BE9"/>
    <w:rsid w:val="009468F7"/>
    <w:rsid w:val="00957923"/>
    <w:rsid w:val="009620D2"/>
    <w:rsid w:val="00965ACA"/>
    <w:rsid w:val="00975CE4"/>
    <w:rsid w:val="00981299"/>
    <w:rsid w:val="009821E9"/>
    <w:rsid w:val="0098367D"/>
    <w:rsid w:val="0098577B"/>
    <w:rsid w:val="00987798"/>
    <w:rsid w:val="0099121D"/>
    <w:rsid w:val="0099499F"/>
    <w:rsid w:val="00996A55"/>
    <w:rsid w:val="009A53F4"/>
    <w:rsid w:val="009B30D5"/>
    <w:rsid w:val="009B724B"/>
    <w:rsid w:val="009D118D"/>
    <w:rsid w:val="009D29E4"/>
    <w:rsid w:val="009E2B22"/>
    <w:rsid w:val="009E6AD6"/>
    <w:rsid w:val="009F3306"/>
    <w:rsid w:val="00A017AF"/>
    <w:rsid w:val="00A023DA"/>
    <w:rsid w:val="00A109D8"/>
    <w:rsid w:val="00A10D90"/>
    <w:rsid w:val="00A11D3A"/>
    <w:rsid w:val="00A177E2"/>
    <w:rsid w:val="00A318DE"/>
    <w:rsid w:val="00A34276"/>
    <w:rsid w:val="00A36E0D"/>
    <w:rsid w:val="00A468D5"/>
    <w:rsid w:val="00A53375"/>
    <w:rsid w:val="00A6033E"/>
    <w:rsid w:val="00A6253E"/>
    <w:rsid w:val="00A76691"/>
    <w:rsid w:val="00A766D1"/>
    <w:rsid w:val="00A77EA3"/>
    <w:rsid w:val="00A81582"/>
    <w:rsid w:val="00A83FD0"/>
    <w:rsid w:val="00A86B67"/>
    <w:rsid w:val="00A97E74"/>
    <w:rsid w:val="00AA2A0C"/>
    <w:rsid w:val="00AB5ADC"/>
    <w:rsid w:val="00AB5CA7"/>
    <w:rsid w:val="00AC0D24"/>
    <w:rsid w:val="00AC4739"/>
    <w:rsid w:val="00AC4F1E"/>
    <w:rsid w:val="00AD7387"/>
    <w:rsid w:val="00AE0E3F"/>
    <w:rsid w:val="00AE3E1E"/>
    <w:rsid w:val="00AF1E51"/>
    <w:rsid w:val="00B01349"/>
    <w:rsid w:val="00B02061"/>
    <w:rsid w:val="00B219CB"/>
    <w:rsid w:val="00B243B9"/>
    <w:rsid w:val="00B278BF"/>
    <w:rsid w:val="00B30FC2"/>
    <w:rsid w:val="00B31102"/>
    <w:rsid w:val="00B36F6A"/>
    <w:rsid w:val="00B406FC"/>
    <w:rsid w:val="00B420EF"/>
    <w:rsid w:val="00B605A4"/>
    <w:rsid w:val="00B60E29"/>
    <w:rsid w:val="00B73DB8"/>
    <w:rsid w:val="00B87949"/>
    <w:rsid w:val="00B90A0B"/>
    <w:rsid w:val="00BA6525"/>
    <w:rsid w:val="00BD5A23"/>
    <w:rsid w:val="00BD7627"/>
    <w:rsid w:val="00BE5A37"/>
    <w:rsid w:val="00BF37B7"/>
    <w:rsid w:val="00BF5FB1"/>
    <w:rsid w:val="00C25F5F"/>
    <w:rsid w:val="00C31A03"/>
    <w:rsid w:val="00C37674"/>
    <w:rsid w:val="00C55083"/>
    <w:rsid w:val="00C556A1"/>
    <w:rsid w:val="00C56A37"/>
    <w:rsid w:val="00C74B2B"/>
    <w:rsid w:val="00CA4539"/>
    <w:rsid w:val="00CD206A"/>
    <w:rsid w:val="00CD6660"/>
    <w:rsid w:val="00CE2EE1"/>
    <w:rsid w:val="00CF1883"/>
    <w:rsid w:val="00D11217"/>
    <w:rsid w:val="00D2053F"/>
    <w:rsid w:val="00D21EB5"/>
    <w:rsid w:val="00D23A8A"/>
    <w:rsid w:val="00D249EF"/>
    <w:rsid w:val="00D24D9D"/>
    <w:rsid w:val="00D33A92"/>
    <w:rsid w:val="00D3702D"/>
    <w:rsid w:val="00D424B3"/>
    <w:rsid w:val="00D443A5"/>
    <w:rsid w:val="00D568A1"/>
    <w:rsid w:val="00D62A5F"/>
    <w:rsid w:val="00D63297"/>
    <w:rsid w:val="00D712B3"/>
    <w:rsid w:val="00D72A11"/>
    <w:rsid w:val="00D74105"/>
    <w:rsid w:val="00D86A14"/>
    <w:rsid w:val="00D91410"/>
    <w:rsid w:val="00DA08E6"/>
    <w:rsid w:val="00DA6481"/>
    <w:rsid w:val="00DA6745"/>
    <w:rsid w:val="00DB55FE"/>
    <w:rsid w:val="00DB6DF4"/>
    <w:rsid w:val="00DB7635"/>
    <w:rsid w:val="00DC17B2"/>
    <w:rsid w:val="00DC638D"/>
    <w:rsid w:val="00DD3037"/>
    <w:rsid w:val="00DD3057"/>
    <w:rsid w:val="00DD4973"/>
    <w:rsid w:val="00DD76E4"/>
    <w:rsid w:val="00DE10A3"/>
    <w:rsid w:val="00DE51EE"/>
    <w:rsid w:val="00E06023"/>
    <w:rsid w:val="00E23A81"/>
    <w:rsid w:val="00E23E3D"/>
    <w:rsid w:val="00E26FA9"/>
    <w:rsid w:val="00E61A75"/>
    <w:rsid w:val="00E62610"/>
    <w:rsid w:val="00E671DF"/>
    <w:rsid w:val="00E7214B"/>
    <w:rsid w:val="00E7672C"/>
    <w:rsid w:val="00E8238D"/>
    <w:rsid w:val="00E8536E"/>
    <w:rsid w:val="00E93C10"/>
    <w:rsid w:val="00E972D6"/>
    <w:rsid w:val="00EA06C1"/>
    <w:rsid w:val="00EA1A5B"/>
    <w:rsid w:val="00EA438E"/>
    <w:rsid w:val="00EA6461"/>
    <w:rsid w:val="00EA7D9C"/>
    <w:rsid w:val="00EB70EB"/>
    <w:rsid w:val="00ED0663"/>
    <w:rsid w:val="00ED6AA1"/>
    <w:rsid w:val="00EF721F"/>
    <w:rsid w:val="00EF76BC"/>
    <w:rsid w:val="00F011EF"/>
    <w:rsid w:val="00F01FC5"/>
    <w:rsid w:val="00F056FD"/>
    <w:rsid w:val="00F41A35"/>
    <w:rsid w:val="00F66969"/>
    <w:rsid w:val="00F67DCA"/>
    <w:rsid w:val="00F71166"/>
    <w:rsid w:val="00F82935"/>
    <w:rsid w:val="00F83740"/>
    <w:rsid w:val="00F90390"/>
    <w:rsid w:val="00F90BA6"/>
    <w:rsid w:val="00FA2731"/>
    <w:rsid w:val="00FB2645"/>
    <w:rsid w:val="00FB45C5"/>
    <w:rsid w:val="00FC2176"/>
    <w:rsid w:val="00FC67F0"/>
    <w:rsid w:val="00FD7CFF"/>
    <w:rsid w:val="00FE73BF"/>
    <w:rsid w:val="00FF356A"/>
    <w:rsid w:val="118E1CFA"/>
    <w:rsid w:val="27E9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E113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D03"/>
    <w:pPr>
      <w:widowControl w:val="0"/>
      <w:jc w:val="both"/>
    </w:pPr>
    <w:rPr>
      <w:rFonts w:ascii="Century" w:eastAsia="ＭＳ ゴシック" w:hAnsi="Century" w:cs="Times New Roman"/>
      <w:szCs w:val="26"/>
    </w:rPr>
  </w:style>
  <w:style w:type="paragraph" w:styleId="1">
    <w:name w:val="heading 1"/>
    <w:basedOn w:val="a"/>
    <w:next w:val="a"/>
    <w:link w:val="10"/>
    <w:uiPriority w:val="9"/>
    <w:qFormat/>
    <w:rsid w:val="005D2DB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67D03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A10D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0D90"/>
    <w:rPr>
      <w:rFonts w:ascii="Century" w:eastAsia="ＭＳ ゴシック" w:hAnsi="Century" w:cs="Times New Roman"/>
      <w:szCs w:val="26"/>
    </w:rPr>
  </w:style>
  <w:style w:type="paragraph" w:styleId="a6">
    <w:name w:val="footer"/>
    <w:basedOn w:val="a"/>
    <w:link w:val="a7"/>
    <w:uiPriority w:val="99"/>
    <w:unhideWhenUsed/>
    <w:rsid w:val="00A10D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0D90"/>
    <w:rPr>
      <w:rFonts w:ascii="Century" w:eastAsia="ＭＳ ゴシック" w:hAnsi="Century" w:cs="Times New Roman"/>
      <w:szCs w:val="26"/>
    </w:rPr>
  </w:style>
  <w:style w:type="paragraph" w:styleId="a8">
    <w:name w:val="Closing"/>
    <w:basedOn w:val="a"/>
    <w:link w:val="a9"/>
    <w:uiPriority w:val="99"/>
    <w:unhideWhenUsed/>
    <w:rsid w:val="00B31102"/>
    <w:pPr>
      <w:jc w:val="right"/>
    </w:pPr>
    <w:rPr>
      <w:rFonts w:ascii="ＭＳ Ｐゴシック" w:eastAsia="ＭＳ Ｐゴシック" w:hAnsi="ＭＳ Ｐゴシック"/>
      <w:color w:val="000000"/>
      <w:szCs w:val="21"/>
    </w:rPr>
  </w:style>
  <w:style w:type="character" w:customStyle="1" w:styleId="a9">
    <w:name w:val="結語 (文字)"/>
    <w:basedOn w:val="a0"/>
    <w:link w:val="a8"/>
    <w:uiPriority w:val="99"/>
    <w:rsid w:val="00B31102"/>
    <w:rPr>
      <w:rFonts w:ascii="ＭＳ Ｐゴシック" w:eastAsia="ＭＳ Ｐゴシック" w:hAnsi="ＭＳ Ｐゴシック" w:cs="Times New Roman"/>
      <w:color w:val="000000"/>
      <w:szCs w:val="21"/>
    </w:rPr>
  </w:style>
  <w:style w:type="paragraph" w:styleId="aa">
    <w:name w:val="List Paragraph"/>
    <w:basedOn w:val="a"/>
    <w:uiPriority w:val="34"/>
    <w:qFormat/>
    <w:rsid w:val="007C6BF7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7C63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C632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BA6525"/>
  </w:style>
  <w:style w:type="character" w:customStyle="1" w:styleId="ae">
    <w:name w:val="日付 (文字)"/>
    <w:basedOn w:val="a0"/>
    <w:link w:val="ad"/>
    <w:uiPriority w:val="99"/>
    <w:semiHidden/>
    <w:rsid w:val="00BA6525"/>
    <w:rPr>
      <w:rFonts w:ascii="Century" w:eastAsia="ＭＳ ゴシック" w:hAnsi="Century" w:cs="Times New Roman"/>
      <w:szCs w:val="26"/>
    </w:rPr>
  </w:style>
  <w:style w:type="paragraph" w:styleId="af">
    <w:name w:val="Revision"/>
    <w:hidden/>
    <w:uiPriority w:val="99"/>
    <w:semiHidden/>
    <w:rsid w:val="00FF356A"/>
    <w:rPr>
      <w:rFonts w:ascii="Century" w:eastAsia="ＭＳ ゴシック" w:hAnsi="Century" w:cs="Times New Roman"/>
      <w:szCs w:val="26"/>
    </w:rPr>
  </w:style>
  <w:style w:type="paragraph" w:styleId="af0">
    <w:name w:val="Note Heading"/>
    <w:basedOn w:val="a"/>
    <w:next w:val="a"/>
    <w:link w:val="af1"/>
    <w:uiPriority w:val="99"/>
    <w:unhideWhenUsed/>
    <w:rsid w:val="00C56A37"/>
    <w:pPr>
      <w:jc w:val="center"/>
    </w:pPr>
    <w:rPr>
      <w:rFonts w:ascii="ＭＳ 明朝" w:eastAsia="ＭＳ 明朝" w:hAnsi="ＭＳ 明朝"/>
      <w:szCs w:val="21"/>
    </w:rPr>
  </w:style>
  <w:style w:type="character" w:customStyle="1" w:styleId="af1">
    <w:name w:val="記 (文字)"/>
    <w:basedOn w:val="a0"/>
    <w:link w:val="af0"/>
    <w:uiPriority w:val="99"/>
    <w:rsid w:val="00C56A37"/>
    <w:rPr>
      <w:rFonts w:ascii="ＭＳ 明朝" w:eastAsia="ＭＳ 明朝" w:hAnsi="ＭＳ 明朝" w:cs="Times New Roman"/>
      <w:szCs w:val="21"/>
    </w:rPr>
  </w:style>
  <w:style w:type="character" w:customStyle="1" w:styleId="10">
    <w:name w:val="見出し 1 (文字)"/>
    <w:basedOn w:val="a0"/>
    <w:link w:val="1"/>
    <w:uiPriority w:val="9"/>
    <w:rsid w:val="005D2DB4"/>
    <w:rPr>
      <w:rFonts w:asciiTheme="majorHAnsi" w:eastAsiaTheme="majorEastAsia" w:hAnsiTheme="majorHAnsi" w:cstheme="majorBidi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rsid w:val="0040191D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0191D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0191D"/>
    <w:rPr>
      <w:rFonts w:ascii="Century" w:eastAsia="ＭＳ ゴシック" w:hAnsi="Century" w:cs="Times New Roman"/>
      <w:szCs w:val="26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0191D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0191D"/>
    <w:rPr>
      <w:rFonts w:ascii="Century" w:eastAsia="ＭＳ ゴシック" w:hAnsi="Century" w:cs="Times New Roman"/>
      <w:b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85c978-2231-4535-9a29-82d8d50718e4">
      <Terms xmlns="http://schemas.microsoft.com/office/infopath/2007/PartnerControls"/>
    </lcf76f155ced4ddcb4097134ff3c332f>
    <TaxCatchAll xmlns="dff9c8ec-6335-401b-98d1-7653819423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E65CB7DF5E0814A885823ACA03ED713" ma:contentTypeVersion="12" ma:contentTypeDescription="新しいドキュメントを作成します。" ma:contentTypeScope="" ma:versionID="19e8b869a40a35acd823a025a76141f9">
  <xsd:schema xmlns:xsd="http://www.w3.org/2001/XMLSchema" xmlns:xs="http://www.w3.org/2001/XMLSchema" xmlns:p="http://schemas.microsoft.com/office/2006/metadata/properties" xmlns:ns2="ed85c978-2231-4535-9a29-82d8d50718e4" xmlns:ns3="dff9c8ec-6335-401b-98d1-76538194230e" targetNamespace="http://schemas.microsoft.com/office/2006/metadata/properties" ma:root="true" ma:fieldsID="e214cd9ef97a04a89c8cabb0b80361a6" ns2:_="" ns3:_="">
    <xsd:import namespace="ed85c978-2231-4535-9a29-82d8d50718e4"/>
    <xsd:import namespace="dff9c8ec-6335-401b-98d1-765381942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5c978-2231-4535-9a29-82d8d5071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ebeabc6-1c0c-4751-aeab-3e30fad09a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9c8ec-6335-401b-98d1-7653819423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207549-222a-4bdc-8ead-67f0d27ea9fa}" ma:internalName="TaxCatchAll" ma:showField="CatchAllData" ma:web="dff9c8ec-6335-401b-98d1-765381942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9E30B1-D289-45EC-A5B8-5BBF36719F9F}">
  <ds:schemaRefs>
    <ds:schemaRef ds:uri="http://schemas.microsoft.com/office/2006/metadata/properties"/>
    <ds:schemaRef ds:uri="http://schemas.microsoft.com/office/infopath/2007/PartnerControls"/>
    <ds:schemaRef ds:uri="01b911ed-58f8-4a2a-8c5e-b3f6e379b589"/>
    <ds:schemaRef ds:uri="5534a601-7e21-446d-8b3a-e7da0cf77d7b"/>
  </ds:schemaRefs>
</ds:datastoreItem>
</file>

<file path=customXml/itemProps2.xml><?xml version="1.0" encoding="utf-8"?>
<ds:datastoreItem xmlns:ds="http://schemas.openxmlformats.org/officeDocument/2006/customXml" ds:itemID="{F0CE22D5-009B-4559-BE35-BD8570E97837}"/>
</file>

<file path=customXml/itemProps3.xml><?xml version="1.0" encoding="utf-8"?>
<ds:datastoreItem xmlns:ds="http://schemas.openxmlformats.org/officeDocument/2006/customXml" ds:itemID="{3F80329C-176C-45B5-95DE-EE15EB32A1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cp:lastPrinted>2021-06-03T09:05:00Z</cp:lastPrinted>
  <dcterms:created xsi:type="dcterms:W3CDTF">2023-05-10T05:53:00Z</dcterms:created>
  <dcterms:modified xsi:type="dcterms:W3CDTF">2026-07-08T03:49:00Z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0x0101009E65CB7DF5E0814A885823ACA03ED713</vt:lpwstr>
  </property>
  <property fmtid="{D5CDD505-2E9C-101B-9397-08002B2CF9AE}" pid="3" name="MediaServiceImageTags">
    <vt:lpwstr/>
  </property>
</Properties>
</file>